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5188F" w14:textId="77777777" w:rsidR="00FC430A" w:rsidRDefault="00FC430A" w:rsidP="00FC430A"/>
    <w:p w14:paraId="360F8984" w14:textId="7B528850" w:rsidR="00B31513" w:rsidRDefault="00B31513" w:rsidP="00FC430A">
      <w:r>
        <w:t xml:space="preserve">Who are we? Bod*ecology, Dr. Stephanie Shelburne, </w:t>
      </w:r>
      <w:proofErr w:type="spellStart"/>
      <w:r>
        <w:t>LiveLifeResoures</w:t>
      </w:r>
      <w:proofErr w:type="spellEnd"/>
      <w:r>
        <w:t>, Bohemian Mojo, and Talking Stick Books</w:t>
      </w:r>
      <w:r w:rsidR="00CC743B">
        <w:t xml:space="preserve">, Magical </w:t>
      </w:r>
      <w:proofErr w:type="spellStart"/>
      <w:r w:rsidR="00CC743B">
        <w:t>Medicinals</w:t>
      </w:r>
      <w:proofErr w:type="spellEnd"/>
      <w:r w:rsidR="00CC743B">
        <w:t>, Sweet Pea Kitchen, Lumpy Pumpkin Farm Stand, and Magical Makes and Mixings</w:t>
      </w:r>
      <w:r>
        <w:t xml:space="preserve">. </w:t>
      </w:r>
    </w:p>
    <w:p w14:paraId="32A25A11" w14:textId="77777777" w:rsidR="00B31513" w:rsidRDefault="00B31513" w:rsidP="00FC430A"/>
    <w:p w14:paraId="16C46106" w14:textId="757C211F" w:rsidR="00FC430A" w:rsidRDefault="00FC430A" w:rsidP="00FC430A">
      <w:r>
        <w:t>What information do we collect?</w:t>
      </w:r>
    </w:p>
    <w:p w14:paraId="06CAEE43" w14:textId="77777777" w:rsidR="00FC430A" w:rsidRDefault="00FC430A" w:rsidP="00FC430A"/>
    <w:p w14:paraId="322333F7" w14:textId="77777777" w:rsidR="00FC430A" w:rsidRDefault="00FC430A" w:rsidP="00FC430A">
      <w:r>
        <w:t>We collect information from you when you fill out a form on the site, make a payment or donation, download a file, respond to a survey or communication such as e-mail, or participate in another site feature.</w:t>
      </w:r>
    </w:p>
    <w:p w14:paraId="0B8D6A58" w14:textId="77777777" w:rsidR="00DC2626" w:rsidRDefault="00DC2626" w:rsidP="00FC430A"/>
    <w:p w14:paraId="4B355CC1" w14:textId="77777777" w:rsidR="00FC430A" w:rsidRDefault="00FC430A" w:rsidP="00FC430A">
      <w:r>
        <w:t>When registering or signing up for a</w:t>
      </w:r>
      <w:r w:rsidR="00E812FA">
        <w:t>n</w:t>
      </w:r>
      <w:r>
        <w:t xml:space="preserve"> event, completing any onsite form, or making a payment of any type, we may ask for your name, e-mail address, mailing address, phone number, credit card information, or other information. You may, however, visit our site anonymously.</w:t>
      </w:r>
    </w:p>
    <w:p w14:paraId="59342716" w14:textId="77777777" w:rsidR="00FC430A" w:rsidRDefault="00FC430A" w:rsidP="00FC430A">
      <w:r>
        <w:t>Like many websites, we use “cookies” to enhance your experience and gather information about visitors and visits to our websites. Please refer to the “Do we use ‘cookies’?” section below for information about cookies and how we use them.</w:t>
      </w:r>
    </w:p>
    <w:p w14:paraId="40CC6211" w14:textId="77777777" w:rsidR="00E812FA" w:rsidRDefault="00E812FA" w:rsidP="00FC430A"/>
    <w:p w14:paraId="7BDAEF4D" w14:textId="77777777" w:rsidR="00FC430A" w:rsidRDefault="00FC430A" w:rsidP="00FC430A">
      <w:r>
        <w:t>How do we use your information?</w:t>
      </w:r>
    </w:p>
    <w:p w14:paraId="191B67F8" w14:textId="77777777" w:rsidR="00FC430A" w:rsidRDefault="00FC430A" w:rsidP="00FC430A"/>
    <w:p w14:paraId="4B704679" w14:textId="77777777" w:rsidR="00FC430A" w:rsidRDefault="00FC430A" w:rsidP="00FC430A">
      <w:r>
        <w:t>We may use the information we collect from you when you register, fill out a form, make a payment or donation, download a file, respond to a survey or marketing communication, surf the website, or use certain other site features in the following ways:</w:t>
      </w:r>
    </w:p>
    <w:p w14:paraId="2D4C5E55" w14:textId="77777777" w:rsidR="00FC430A" w:rsidRDefault="00FC430A" w:rsidP="00FC430A"/>
    <w:p w14:paraId="65CBBC91" w14:textId="77777777" w:rsidR="00FC430A" w:rsidRDefault="00FC430A" w:rsidP="00FC430A">
      <w:r>
        <w:t>To personalize your site experience and to allow us to deliver the type of content in which you are most interested.</w:t>
      </w:r>
    </w:p>
    <w:p w14:paraId="540DF0C6" w14:textId="77777777" w:rsidR="00FC430A" w:rsidRDefault="00FC430A" w:rsidP="00FC430A">
      <w:r>
        <w:t>To allow us to better service you in responding to your information or service requests.</w:t>
      </w:r>
    </w:p>
    <w:p w14:paraId="35DABD90" w14:textId="77777777" w:rsidR="00FC430A" w:rsidRDefault="00FC430A" w:rsidP="00FC430A">
      <w:r>
        <w:t>To quickly process your transactions.</w:t>
      </w:r>
    </w:p>
    <w:p w14:paraId="23A70ACA" w14:textId="77777777" w:rsidR="00FC430A" w:rsidRDefault="00FC430A" w:rsidP="00FC430A">
      <w:r>
        <w:t>To administer a survey or other site feature.</w:t>
      </w:r>
    </w:p>
    <w:p w14:paraId="5A55BA2D" w14:textId="77777777" w:rsidR="00FC430A" w:rsidRDefault="00FC430A" w:rsidP="00FC430A">
      <w:r>
        <w:t>If you have requested information, opted-in to receive any of our e-mail newsletters, downloaded a white paper, registered for an event, completed a form, or initiated an application, we may send you periodic e-mails. If you would no longer like to receive newsletters or e-mails from us, you can Unsubscribe using the link at the bottom of any message you receive.</w:t>
      </w:r>
    </w:p>
    <w:p w14:paraId="25D4458A" w14:textId="77777777" w:rsidR="00E812FA" w:rsidRDefault="00E812FA" w:rsidP="00FC430A"/>
    <w:p w14:paraId="5B7C75E7" w14:textId="77777777" w:rsidR="00FC430A" w:rsidRDefault="00FC430A" w:rsidP="00FC430A">
      <w:r>
        <w:t>How do we protect visitor information?</w:t>
      </w:r>
    </w:p>
    <w:p w14:paraId="50C416A7" w14:textId="77777777" w:rsidR="00FC430A" w:rsidRDefault="00FC430A" w:rsidP="00FC430A"/>
    <w:p w14:paraId="0DA5E88D" w14:textId="77777777" w:rsidR="00FC430A" w:rsidRDefault="00FC430A" w:rsidP="00FC430A">
      <w:r>
        <w:t>We implement a variety of security measures to maintain the safety of sensitive, personally identifiable information contained on an application form or when making a payment or donation. Such sensitive information resides on a secure server, is transmitted via Secure Socket Layer (SSL) technology, and encrypted as appropriate. Furthermore, such personally-identifiable information is only accessible to a limited number of persons who have special access rights to such systems, and who are required to kee</w:t>
      </w:r>
      <w:r w:rsidR="00E812FA">
        <w:t>p the information confidential.</w:t>
      </w:r>
    </w:p>
    <w:p w14:paraId="30D72192" w14:textId="77777777" w:rsidR="00FC430A" w:rsidRDefault="00FC430A" w:rsidP="00FC430A"/>
    <w:p w14:paraId="482FA84B" w14:textId="77777777" w:rsidR="00FC430A" w:rsidRDefault="00FC430A" w:rsidP="00FC430A">
      <w:r>
        <w:lastRenderedPageBreak/>
        <w:t>Do we use “cookies”?</w:t>
      </w:r>
    </w:p>
    <w:p w14:paraId="67581F4F" w14:textId="77777777" w:rsidR="00FC430A" w:rsidRDefault="00FC430A" w:rsidP="00FC430A"/>
    <w:p w14:paraId="3AB60047" w14:textId="77777777" w:rsidR="00FC430A" w:rsidRDefault="00FC430A" w:rsidP="00FC430A">
      <w:r>
        <w:t>Yes. Cookies are small files that a site or its service provider transfers to your computer’s hard drive through your Web browser (if you allow them) that enables the site’s or service provider’s systems to recognize your browser and capture and remember certain information. For instance, we use cookies to save your preferences based on previous or current site activity, which enables us to provide you with improved services. We also use cookies to help us compile aggregate</w:t>
      </w:r>
      <w:r w:rsidR="00E812FA">
        <w:t xml:space="preserve"> anonymous data </w:t>
      </w:r>
      <w:r>
        <w:t xml:space="preserve">about </w:t>
      </w:r>
      <w:r w:rsidR="00E812FA">
        <w:t xml:space="preserve">general </w:t>
      </w:r>
      <w:r>
        <w:t>site traffic and site interaction so that we can offer better site experiences and tools in the future.</w:t>
      </w:r>
    </w:p>
    <w:p w14:paraId="733570D1" w14:textId="77777777" w:rsidR="00FC430A" w:rsidRDefault="00FC430A" w:rsidP="00FC430A"/>
    <w:p w14:paraId="6435F7A3" w14:textId="77777777" w:rsidR="00FC430A" w:rsidRDefault="00FC430A" w:rsidP="00FC430A">
      <w:r>
        <w:t>We may contract with third-party service providers to assist us in better understanding our site visitors. These service providers are not permitted to use the information collected on our behalf except to help us conduct and improve our business.</w:t>
      </w:r>
    </w:p>
    <w:p w14:paraId="056A0FD8" w14:textId="77777777" w:rsidR="00FC430A" w:rsidRDefault="00FC430A" w:rsidP="00FC430A"/>
    <w:p w14:paraId="50EE8CF6" w14:textId="77777777" w:rsidR="00FC430A" w:rsidRDefault="00FC430A" w:rsidP="00FC430A">
      <w:r>
        <w:t xml:space="preserve">You can choose to have your computer warn you each time a cookie is being sent, or you can choose to turn off all cookies. You do this through your Web browser (like Mozilla Firefox, Internet Explorer or Google Chrome) settings. Each browser is a little different, so look at your browser Help menu to learn the correct way to modify your cookie preferences. </w:t>
      </w:r>
    </w:p>
    <w:p w14:paraId="6AA29BBF" w14:textId="77777777" w:rsidR="00FC430A" w:rsidRDefault="00FC430A" w:rsidP="00FC430A"/>
    <w:p w14:paraId="7B3DDB2E" w14:textId="77777777" w:rsidR="00FC430A" w:rsidRDefault="00FC430A" w:rsidP="00FC430A">
      <w:r>
        <w:t>Google Cookies</w:t>
      </w:r>
    </w:p>
    <w:p w14:paraId="0F0E6A07" w14:textId="77777777" w:rsidR="00FC430A" w:rsidRDefault="00FC430A" w:rsidP="00FC430A"/>
    <w:p w14:paraId="37063AD4" w14:textId="48381B13" w:rsidR="00FC430A" w:rsidRDefault="00CC743B" w:rsidP="00FC430A">
      <w:proofErr w:type="spellStart"/>
      <w:r>
        <w:t>MagicalMakesandMixings</w:t>
      </w:r>
      <w:proofErr w:type="spellEnd"/>
      <w:r w:rsidR="00E812FA">
        <w:t xml:space="preserve"> and affiliated</w:t>
      </w:r>
      <w:r w:rsidR="00FC430A">
        <w:t xml:space="preserve"> websites</w:t>
      </w:r>
      <w:r w:rsidR="00E812FA">
        <w:t xml:space="preserve"> (</w:t>
      </w:r>
      <w:r>
        <w:t xml:space="preserve">Bod*ecology, </w:t>
      </w:r>
      <w:r w:rsidR="00E812FA">
        <w:t>StephanieShelburne.com, BohemianMojo.com, LiveLifeResources.com</w:t>
      </w:r>
      <w:r w:rsidR="00B31513">
        <w:t xml:space="preserve"> and TalkingStickBooks</w:t>
      </w:r>
      <w:r w:rsidR="00E812FA">
        <w:t>)</w:t>
      </w:r>
      <w:r w:rsidR="00FC430A">
        <w:t xml:space="preserve"> use Google Analytics to gather statistical information about website performance and usage. Information gathered is anonymous and used only to gather statistical data about website usage.</w:t>
      </w:r>
    </w:p>
    <w:p w14:paraId="050B97E8" w14:textId="77777777" w:rsidR="00FC430A" w:rsidRDefault="00FC430A" w:rsidP="00FC430A">
      <w:r>
        <w:t>This cookie is a third party cookie set by Google. The information generated by the cookie about website usage will be transmitted to and stored by Google on its servers. Google uses this information for the purpose of evaluating our website’s usage, compiling reports on website activity for website operators and providing other services relating to website activity and Internet usage. Google may also share this information with third parties where required to do so by law, or where such third parties process the information on Google’s behalf. Google will not associate your IP address with any other data that they hold.</w:t>
      </w:r>
    </w:p>
    <w:p w14:paraId="28CF5E4C" w14:textId="77777777" w:rsidR="00FC430A" w:rsidRDefault="00FC430A" w:rsidP="00FC430A"/>
    <w:p w14:paraId="36615A3C" w14:textId="77777777" w:rsidR="00FC430A" w:rsidRDefault="00FC430A" w:rsidP="00FC430A">
      <w:r>
        <w:t>Further information: http://www.google.com/policies</w:t>
      </w:r>
    </w:p>
    <w:p w14:paraId="4FCF745B" w14:textId="77777777" w:rsidR="00FC430A" w:rsidRDefault="00FC430A" w:rsidP="00FC430A"/>
    <w:p w14:paraId="64AFA89D" w14:textId="77777777" w:rsidR="00FC430A" w:rsidRDefault="00FC430A" w:rsidP="00FC430A">
      <w:r>
        <w:t>Google Analytics Opt-out Browser Add-on: https://tools.google.com/dlpage/gaoptout</w:t>
      </w:r>
    </w:p>
    <w:p w14:paraId="41E47BE8" w14:textId="77777777" w:rsidR="00FC430A" w:rsidRDefault="00FC430A" w:rsidP="00FC430A"/>
    <w:p w14:paraId="75724A32" w14:textId="77777777" w:rsidR="00FC430A" w:rsidRDefault="00FC430A" w:rsidP="00FC430A">
      <w:r>
        <w:t xml:space="preserve">Google </w:t>
      </w:r>
      <w:proofErr w:type="spellStart"/>
      <w:r>
        <w:t>Adsense</w:t>
      </w:r>
      <w:proofErr w:type="spellEnd"/>
    </w:p>
    <w:p w14:paraId="3C9554FA" w14:textId="77777777" w:rsidR="00FC430A" w:rsidRDefault="00FC430A" w:rsidP="00FC430A"/>
    <w:p w14:paraId="47E9DB8D" w14:textId="65CC349F" w:rsidR="00FC430A" w:rsidRDefault="00E812FA" w:rsidP="00FC430A">
      <w:r>
        <w:t xml:space="preserve">Some of </w:t>
      </w:r>
      <w:proofErr w:type="spellStart"/>
      <w:r w:rsidR="00CC743B">
        <w:t>MagicalMakesandMixings</w:t>
      </w:r>
      <w:proofErr w:type="spellEnd"/>
      <w:r w:rsidR="00CC743B">
        <w:t xml:space="preserve">’ </w:t>
      </w:r>
      <w:proofErr w:type="spellStart"/>
      <w:r w:rsidR="00CC743B">
        <w:t xml:space="preserve">affiliated </w:t>
      </w:r>
      <w:proofErr w:type="spellEnd"/>
      <w:r w:rsidR="00CC743B">
        <w:t>websites</w:t>
      </w:r>
      <w:r>
        <w:t xml:space="preserve"> (StephanieShelburne.com, BohemianMojo.com, LiveLifeResources.com) </w:t>
      </w:r>
      <w:r w:rsidR="00CC743B">
        <w:t xml:space="preserve">use </w:t>
      </w:r>
      <w:r w:rsidR="00FC430A">
        <w:t xml:space="preserve">online ads </w:t>
      </w:r>
      <w:r w:rsidR="00CC743B">
        <w:t xml:space="preserve">and </w:t>
      </w:r>
      <w:r w:rsidR="00FC430A">
        <w:t xml:space="preserve">may be served by Google. Google’s use of the DART cookie enables it to serve ads to users based on their visit to our site and other sites on the Internet. DART uses “non-personally identifiable information” and does NOT track personal information about you, such as your name, email address, physical address, </w:t>
      </w:r>
      <w:r w:rsidR="00FC430A">
        <w:lastRenderedPageBreak/>
        <w:t>etc. You may opt out of the use of the DART cookie by visiting the Google ad and content network privacy policy at http://www.google.com/privacy_ads.html .</w:t>
      </w:r>
    </w:p>
    <w:p w14:paraId="71989D2A" w14:textId="77777777" w:rsidR="00FC430A" w:rsidRDefault="00FC430A" w:rsidP="00FC430A"/>
    <w:p w14:paraId="06D25883" w14:textId="77777777" w:rsidR="00FC430A" w:rsidRDefault="00FC430A" w:rsidP="00FC430A">
      <w:r>
        <w:t>Do we disclose the information we collect to outside parties?</w:t>
      </w:r>
    </w:p>
    <w:p w14:paraId="4E9A3DA1" w14:textId="77777777" w:rsidR="00FC430A" w:rsidRDefault="00FC430A" w:rsidP="00FC430A"/>
    <w:p w14:paraId="0E3B317E" w14:textId="77777777" w:rsidR="00FC430A" w:rsidRDefault="00FC430A" w:rsidP="00FC430A">
      <w:r>
        <w:t>We do not sell, trade, or otherwise transfer to outside parties your personally identifiable information. The term “outside partners” does not include website hosting partners and other parties who assist us in operating our website, conducting our business, or servicing you, so long as those parties agree to keep this information confidential. We may also release your information when we believe release is appropriate to comply with the law, enforce our site policies, or protect our or others’ rights, property, or safety.</w:t>
      </w:r>
    </w:p>
    <w:p w14:paraId="0FE666C0" w14:textId="77777777" w:rsidR="00FC430A" w:rsidRDefault="00FC430A" w:rsidP="00FC430A"/>
    <w:p w14:paraId="15007B2A" w14:textId="77777777" w:rsidR="00FC430A" w:rsidRDefault="00FC430A" w:rsidP="00FC430A">
      <w:r>
        <w:t>However, non-personally identifiable visitor information may be provided to other parties for marketing, advertising, or other uses.</w:t>
      </w:r>
    </w:p>
    <w:p w14:paraId="4E81C290" w14:textId="77777777" w:rsidR="00FC430A" w:rsidRDefault="00FC430A" w:rsidP="00FC430A"/>
    <w:p w14:paraId="6311F304" w14:textId="77777777" w:rsidR="00FC430A" w:rsidRDefault="00FC430A" w:rsidP="00FC430A">
      <w:r>
        <w:t>How can you opt-out, remove or modify information you have provided to us?</w:t>
      </w:r>
    </w:p>
    <w:p w14:paraId="42A4BF16" w14:textId="77777777" w:rsidR="00FC430A" w:rsidRDefault="00FC430A" w:rsidP="00FC430A"/>
    <w:p w14:paraId="454398A4" w14:textId="77777777" w:rsidR="00FC430A" w:rsidRDefault="00FC430A" w:rsidP="00FC430A">
      <w:r>
        <w:t>To modify your e-mail subscriptions, please click on the “unsubscribe” link at the bottom of one of our e-mail messages. Please note that due to email scheduling you may continue to receive emails already in production for several hours.</w:t>
      </w:r>
    </w:p>
    <w:p w14:paraId="4D43A9C3" w14:textId="77777777" w:rsidR="00FC430A" w:rsidRDefault="00FC430A" w:rsidP="00FC430A"/>
    <w:p w14:paraId="37D4840B" w14:textId="77777777" w:rsidR="00FC430A" w:rsidRDefault="00FC430A" w:rsidP="00FC430A">
      <w:r>
        <w:t>Please note that we may maintain information about individual financial transactions to service those transactions and for record keeping.</w:t>
      </w:r>
    </w:p>
    <w:p w14:paraId="6EDA6A8B" w14:textId="77777777" w:rsidR="00FC430A" w:rsidRDefault="00FC430A" w:rsidP="00FC430A"/>
    <w:p w14:paraId="4C363A73" w14:textId="77777777" w:rsidR="00FC430A" w:rsidRDefault="00FC430A" w:rsidP="00FC430A">
      <w:r>
        <w:t>Third party links</w:t>
      </w:r>
    </w:p>
    <w:p w14:paraId="576D339B" w14:textId="77777777" w:rsidR="00FC430A" w:rsidRDefault="00FC430A" w:rsidP="00FC430A"/>
    <w:p w14:paraId="13619562" w14:textId="77777777" w:rsidR="00FC430A" w:rsidRDefault="00FC430A" w:rsidP="00FC430A">
      <w:r>
        <w:t>In an attempt to provide you with increased value, we may include third party links on our site. These linked sites have separate and independent privacy policies. We therefore have no responsibility or liability for the content and activities of these linked sites. Nonetheless, we seek to protect the integrity of our site and welcome any feedback about these linked sites (including if a specific link does not work).</w:t>
      </w:r>
    </w:p>
    <w:p w14:paraId="21AC7C70" w14:textId="77777777" w:rsidR="00FC430A" w:rsidRDefault="00FC430A" w:rsidP="00FC430A"/>
    <w:p w14:paraId="712E9220" w14:textId="77777777" w:rsidR="00FC430A" w:rsidRDefault="00FC430A" w:rsidP="00FC430A">
      <w:r>
        <w:t>Changes to our policy</w:t>
      </w:r>
    </w:p>
    <w:p w14:paraId="22A8D3BB" w14:textId="77777777" w:rsidR="00FC430A" w:rsidRDefault="00FC430A" w:rsidP="00FC430A"/>
    <w:p w14:paraId="41CF7B62" w14:textId="2E12C7D3" w:rsidR="00FC430A" w:rsidRDefault="00FC430A" w:rsidP="00FC430A">
      <w:r>
        <w:t xml:space="preserve">If we decide to change our privacy policy, we will post those changes on this page. Policy changes will apply only to information collected after the date of the change. This policy was last modified on </w:t>
      </w:r>
      <w:r w:rsidR="00CC743B">
        <w:t>January</w:t>
      </w:r>
      <w:r w:rsidR="00E812FA">
        <w:t xml:space="preserve"> 20, 20</w:t>
      </w:r>
      <w:r w:rsidR="00CC743B">
        <w:t>20</w:t>
      </w:r>
      <w:r>
        <w:t>.</w:t>
      </w:r>
    </w:p>
    <w:p w14:paraId="4FBD3F42" w14:textId="77777777" w:rsidR="00FC430A" w:rsidRDefault="00FC430A" w:rsidP="00FC430A"/>
    <w:p w14:paraId="2A30ACF5" w14:textId="77777777" w:rsidR="00FC430A" w:rsidRDefault="00FC430A" w:rsidP="00FC430A">
      <w:r>
        <w:t>Questions and feedback</w:t>
      </w:r>
    </w:p>
    <w:p w14:paraId="2867EEA6" w14:textId="77777777" w:rsidR="00FC430A" w:rsidRDefault="00FC430A" w:rsidP="00FC430A"/>
    <w:p w14:paraId="363B2043" w14:textId="77777777" w:rsidR="00FC430A" w:rsidRDefault="00FC430A" w:rsidP="00FC430A">
      <w:r>
        <w:t>We welcome your questions, comments, and concerns about privacy. Please send us any and all feedback pertaining to privacy, or any other issue.</w:t>
      </w:r>
    </w:p>
    <w:p w14:paraId="15516889" w14:textId="77777777" w:rsidR="00FC430A" w:rsidRDefault="00FC430A" w:rsidP="00FC430A"/>
    <w:p w14:paraId="6F23FA1A" w14:textId="77777777" w:rsidR="00FC430A" w:rsidRDefault="00FC430A" w:rsidP="00FC430A">
      <w:r>
        <w:t>Online Policy Only</w:t>
      </w:r>
    </w:p>
    <w:p w14:paraId="523EA956" w14:textId="77777777" w:rsidR="00FC430A" w:rsidRDefault="00FC430A" w:rsidP="00FC430A"/>
    <w:p w14:paraId="48F325AD" w14:textId="77777777" w:rsidR="00FC430A" w:rsidRDefault="00FC430A" w:rsidP="00FC430A">
      <w:r>
        <w:t>This online privacy policy applies only to information collected through our website and not to information collected offline.</w:t>
      </w:r>
    </w:p>
    <w:p w14:paraId="32F94B18" w14:textId="77777777" w:rsidR="00FC430A" w:rsidRDefault="00FC430A" w:rsidP="00FC430A"/>
    <w:p w14:paraId="20C2AB1E" w14:textId="77777777" w:rsidR="00FC430A" w:rsidRDefault="00FC430A" w:rsidP="00FC430A">
      <w:r>
        <w:t>Terms and Conditions</w:t>
      </w:r>
    </w:p>
    <w:p w14:paraId="672B57BE" w14:textId="77777777" w:rsidR="00FC430A" w:rsidRDefault="00FC430A" w:rsidP="00FC430A"/>
    <w:p w14:paraId="04D1F68F" w14:textId="77777777" w:rsidR="00FC430A" w:rsidRDefault="00FC430A" w:rsidP="00FC430A">
      <w:r>
        <w:t xml:space="preserve">Website Use Terms </w:t>
      </w:r>
      <w:proofErr w:type="gramStart"/>
      <w:r>
        <w:t>And</w:t>
      </w:r>
      <w:proofErr w:type="gramEnd"/>
      <w:r>
        <w:t xml:space="preserve"> Conditions</w:t>
      </w:r>
    </w:p>
    <w:p w14:paraId="05EC79F6" w14:textId="77777777" w:rsidR="00FC430A" w:rsidRDefault="00FC430A" w:rsidP="00FC430A"/>
    <w:p w14:paraId="5C0F73B5" w14:textId="77777777" w:rsidR="00FC430A" w:rsidRDefault="00FC430A" w:rsidP="00FC430A">
      <w:r>
        <w:t>PLEASE READ THE FOLLOWING TERMS AND CONDITIONS OF USE CAREFULLY BEFORE USING THIS WEBSITE. All users of this site agree that access to and use of this site are subject to the following terms and conditions and other applicable law. If you do not agree to these terms and conditions, please do not use this site.</w:t>
      </w:r>
    </w:p>
    <w:p w14:paraId="57D6E070" w14:textId="77777777" w:rsidR="00FC430A" w:rsidRDefault="00FC430A" w:rsidP="00FC430A"/>
    <w:p w14:paraId="696D01ED" w14:textId="77777777" w:rsidR="00FC430A" w:rsidRDefault="00FC430A" w:rsidP="00FC430A">
      <w:r>
        <w:t>Copyright</w:t>
      </w:r>
    </w:p>
    <w:p w14:paraId="15EFC7C1" w14:textId="1EECD286" w:rsidR="00E812FA" w:rsidRDefault="00FC430A" w:rsidP="00FC430A">
      <w:r>
        <w:t xml:space="preserve">The entire content included in this site, including but not limited to text, graphics or code is copyrighted as a collective work under the United States and other copyright laws, and is the property of </w:t>
      </w:r>
      <w:r w:rsidR="00E812FA">
        <w:t xml:space="preserve">Stephanie Shelburne, </w:t>
      </w:r>
      <w:proofErr w:type="spellStart"/>
      <w:r w:rsidR="00CC743B">
        <w:t>MagicalMakesandMixings</w:t>
      </w:r>
      <w:proofErr w:type="spellEnd"/>
      <w:r w:rsidR="00E812FA">
        <w:t xml:space="preserve"> and affiliated websites (</w:t>
      </w:r>
      <w:r w:rsidR="00CC743B">
        <w:t xml:space="preserve">Bod*ecology, </w:t>
      </w:r>
      <w:r w:rsidR="00E812FA">
        <w:t>StephanieShelburne.com, BohemianMojo.com, LiveLifeResources.com)</w:t>
      </w:r>
      <w:r>
        <w:t xml:space="preserve">. The collective work includes works that are licensed to </w:t>
      </w:r>
      <w:r w:rsidR="00E812FA">
        <w:t>the abovementioned</w:t>
      </w:r>
      <w:r>
        <w:t>. Copyright 201</w:t>
      </w:r>
      <w:r w:rsidR="00E812FA">
        <w:t>7</w:t>
      </w:r>
      <w:r>
        <w:t xml:space="preserve">, </w:t>
      </w:r>
      <w:r w:rsidR="00E812FA">
        <w:t xml:space="preserve">Stephanie Shelburne, Bod*ecology and affiliated websites (StephanieShelburne.com, BohemianMojo.com, LiveLifeResources.com) </w:t>
      </w:r>
      <w:r>
        <w:t xml:space="preserve"> ALL RIGHTS RESERVED. </w:t>
      </w:r>
    </w:p>
    <w:p w14:paraId="2ACEE4BF" w14:textId="77777777" w:rsidR="00FC430A" w:rsidRDefault="00FC430A" w:rsidP="00FC430A">
      <w:r>
        <w:t xml:space="preserve">Permission is granted to electronically copy and print hard copy portions of this site for the sole purpose of reviewing information or making a payment or donation to </w:t>
      </w:r>
      <w:r w:rsidR="00E812FA">
        <w:t>our organizations</w:t>
      </w:r>
      <w:r>
        <w:t xml:space="preserve">. You may display and, subject to any expressly stated restrictions or limitations relating to specific material, download or print portions of the material from the different areas of the site solely for your own non-commercial use. Any other use, including but not limited to the reproduction, distribution, display or transmission of the content of this site is strictly prohibited, unless authorized by </w:t>
      </w:r>
      <w:r w:rsidR="00E812FA">
        <w:t>Stephanie Shelburne, Bod*ecology and affiliated websites (StephanieShelburne.com, BohemianMojo.com, LiveLifeResources.com)</w:t>
      </w:r>
      <w:r>
        <w:t>. You further agree not to change or delete any proprietary notices from materials downloaded from the site.</w:t>
      </w:r>
    </w:p>
    <w:p w14:paraId="5E2A3E9D" w14:textId="77777777" w:rsidR="00FC430A" w:rsidRDefault="00FC430A" w:rsidP="00FC430A"/>
    <w:p w14:paraId="15B0F4F7" w14:textId="77777777" w:rsidR="00FC430A" w:rsidRDefault="00FC430A" w:rsidP="00FC430A">
      <w:r>
        <w:t>Trademarks</w:t>
      </w:r>
    </w:p>
    <w:p w14:paraId="40B258BC" w14:textId="787CC03E" w:rsidR="00FC430A" w:rsidRDefault="00FC430A" w:rsidP="00FC430A">
      <w:r>
        <w:t xml:space="preserve">All trademarks, service marks, and trade names of </w:t>
      </w:r>
      <w:r w:rsidR="00E812FA">
        <w:t xml:space="preserve">Stephanie Shelburne, </w:t>
      </w:r>
      <w:r w:rsidR="00CC743B">
        <w:t>Magical Makes and Mixings</w:t>
      </w:r>
      <w:r w:rsidR="00E812FA">
        <w:t xml:space="preserve"> and affiliated websites (</w:t>
      </w:r>
      <w:r w:rsidR="00CC743B">
        <w:t xml:space="preserve">Bod*ecology, </w:t>
      </w:r>
      <w:r w:rsidR="00E812FA">
        <w:t xml:space="preserve">StephanieShelburne.com, BohemianMojo.com, </w:t>
      </w:r>
      <w:proofErr w:type="gramStart"/>
      <w:r w:rsidR="00E812FA">
        <w:t xml:space="preserve">LiveLifeResources.com) </w:t>
      </w:r>
      <w:r>
        <w:t xml:space="preserve"> used</w:t>
      </w:r>
      <w:proofErr w:type="gramEnd"/>
      <w:r>
        <w:t xml:space="preserve"> in the site are trademarks or registered trademarks of </w:t>
      </w:r>
      <w:r w:rsidR="00E812FA">
        <w:t>aforementioned</w:t>
      </w:r>
      <w:r>
        <w:t>. All other trademarks and service marks are the property of their respective owners.</w:t>
      </w:r>
    </w:p>
    <w:p w14:paraId="1502F632" w14:textId="77777777" w:rsidR="00FC430A" w:rsidRDefault="00FC430A" w:rsidP="00FC430A"/>
    <w:p w14:paraId="2DABA419" w14:textId="77777777" w:rsidR="00FC430A" w:rsidRDefault="00FC430A" w:rsidP="00FC430A">
      <w:r>
        <w:t>Warranty Disclaimer</w:t>
      </w:r>
    </w:p>
    <w:p w14:paraId="2CC314F2" w14:textId="4910EF83" w:rsidR="00FC430A" w:rsidRDefault="00FC430A" w:rsidP="00FC430A">
      <w:r>
        <w:t xml:space="preserve">This site and the materials and products on this site are provided “as is” and without warranties of any kind, whether express or implied. To the fullest extent permissible pursuant to applicable law, </w:t>
      </w:r>
      <w:r w:rsidR="00E812FA">
        <w:t xml:space="preserve">Stephanie Shelburne, </w:t>
      </w:r>
      <w:r w:rsidR="00CC743B">
        <w:t>Magical Makes and Mixings</w:t>
      </w:r>
      <w:r w:rsidR="00E812FA">
        <w:t xml:space="preserve"> and affiliated websites (StephanieShelburne.com, </w:t>
      </w:r>
      <w:r w:rsidR="00CC743B">
        <w:t xml:space="preserve">Bod*ecology.com, </w:t>
      </w:r>
      <w:r w:rsidR="00E812FA">
        <w:t xml:space="preserve">BohemianMojo.com, </w:t>
      </w:r>
      <w:proofErr w:type="gramStart"/>
      <w:r w:rsidR="00E812FA">
        <w:t>LiveLifeResources.com)  disclaim</w:t>
      </w:r>
      <w:proofErr w:type="gramEnd"/>
      <w:r>
        <w:t xml:space="preserve"> all warranties, express or implied, including, but not limited to, implied warranties of </w:t>
      </w:r>
      <w:r>
        <w:lastRenderedPageBreak/>
        <w:t xml:space="preserve">merchantability and fitness for a particular purpose and non-infringement. </w:t>
      </w:r>
      <w:r w:rsidR="00E812FA">
        <w:t xml:space="preserve">Stephanie Shelburne, </w:t>
      </w:r>
      <w:r w:rsidR="00CC743B">
        <w:t>Magical Makes and Mixings</w:t>
      </w:r>
      <w:r w:rsidR="00E812FA">
        <w:t xml:space="preserve"> and affiliated websites (StephanieShelburne.com, </w:t>
      </w:r>
      <w:r w:rsidR="00CC743B">
        <w:t xml:space="preserve">Body*ecology.com, </w:t>
      </w:r>
      <w:r w:rsidR="00E812FA">
        <w:t xml:space="preserve">BohemianMojo.com, LiveLifeResources.com) </w:t>
      </w:r>
      <w:r>
        <w:t xml:space="preserve"> do not represent or warrant that the functions contained in the site will be uninterrupted or error-free, that the defects will be corrected, or that this site or the server that makes the site available are free of viruses or other harmful components. </w:t>
      </w:r>
      <w:r w:rsidR="00E812FA">
        <w:t xml:space="preserve">Stephanie Shelburne, </w:t>
      </w:r>
      <w:r w:rsidR="00CC743B">
        <w:t>Magical Makes and Mixings</w:t>
      </w:r>
      <w:r w:rsidR="00E812FA">
        <w:t xml:space="preserve"> </w:t>
      </w:r>
      <w:proofErr w:type="spellStart"/>
      <w:r w:rsidR="00E812FA">
        <w:t>and</w:t>
      </w:r>
      <w:proofErr w:type="spellEnd"/>
      <w:r w:rsidR="00E812FA">
        <w:t xml:space="preserve"> affiliated websites (StephanieShelburne.com, </w:t>
      </w:r>
      <w:r w:rsidR="00CC743B">
        <w:t xml:space="preserve">Bod*ecology.com, </w:t>
      </w:r>
      <w:r w:rsidR="00E812FA">
        <w:t xml:space="preserve">BohemianMojo.com, </w:t>
      </w:r>
      <w:proofErr w:type="gramStart"/>
      <w:r w:rsidR="00E812FA">
        <w:t>LiveLifeResources.com)  do</w:t>
      </w:r>
      <w:proofErr w:type="gramEnd"/>
      <w:r>
        <w:t xml:space="preserve"> not make any warranties or representations regarding the use of the materials in this site in terms of their correctness, accuracy, adequacy, usefulness, timeliness, reliability or otherwise. Some states do not permit limitations or exclusions on warranties, so the above limitations may not apply to you.</w:t>
      </w:r>
    </w:p>
    <w:p w14:paraId="530754CA" w14:textId="77777777" w:rsidR="00FC430A" w:rsidRDefault="00FC430A" w:rsidP="00FC430A"/>
    <w:p w14:paraId="5B4CB128" w14:textId="77777777" w:rsidR="00FC430A" w:rsidRDefault="00FC430A" w:rsidP="00FC430A">
      <w:r>
        <w:t>Limitation of Liability</w:t>
      </w:r>
    </w:p>
    <w:p w14:paraId="28353B53" w14:textId="0022EE18" w:rsidR="00FC430A" w:rsidRDefault="00E812FA" w:rsidP="00FC430A">
      <w:r>
        <w:t xml:space="preserve">Stephanie Shelburne, </w:t>
      </w:r>
      <w:r w:rsidR="00CC743B">
        <w:t>Magical Makes and Mixings</w:t>
      </w:r>
      <w:r>
        <w:t xml:space="preserve"> and affiliated websites (StephanieShelburne.com, </w:t>
      </w:r>
      <w:r w:rsidR="00CC743B">
        <w:t xml:space="preserve">Bod*ecology.com, </w:t>
      </w:r>
      <w:r>
        <w:t>BohemianMojo.com, LiveLifeResources.com)</w:t>
      </w:r>
      <w:r w:rsidR="00FC430A">
        <w:t xml:space="preserve"> shall not be liable for any special or consequential damages that result from the use of, or the inability to use, the materials on this site or the performance of the site , even if </w:t>
      </w:r>
      <w:r w:rsidR="00071E9F">
        <w:t>Stephanie Shelburne</w:t>
      </w:r>
      <w:r w:rsidR="00CC743B" w:rsidRPr="00CC743B">
        <w:t xml:space="preserve"> </w:t>
      </w:r>
      <w:r w:rsidR="00CC743B">
        <w:t xml:space="preserve">Stephanie Shelburne, Magical Makes and Mixings and affiliated websites (StephanieShelburne.com, Bod*ecology.com, BohemianMojo.com, LiveLifeResources.com) </w:t>
      </w:r>
      <w:r w:rsidR="00FC430A">
        <w:t>has been advised of the possibility of such damages. Applicable law may not allow the limitation of exclusion of liability or incidental or consequential damages, so the above limitation or exclusion may not apply to you.</w:t>
      </w:r>
    </w:p>
    <w:p w14:paraId="1D31B94B" w14:textId="77777777" w:rsidR="00FC430A" w:rsidRDefault="00FC430A" w:rsidP="00FC430A"/>
    <w:p w14:paraId="179E396E" w14:textId="77777777" w:rsidR="00FC430A" w:rsidRDefault="00FC430A" w:rsidP="00FC430A">
      <w:r>
        <w:t>Typographical Errors</w:t>
      </w:r>
    </w:p>
    <w:p w14:paraId="2C0DF9DE" w14:textId="52A7271F" w:rsidR="00FC430A" w:rsidRDefault="00071E9F" w:rsidP="00FC430A">
      <w:r>
        <w:t xml:space="preserve">In the event that an event or product </w:t>
      </w:r>
      <w:r w:rsidR="00FC430A">
        <w:t xml:space="preserve">fee, </w:t>
      </w:r>
      <w:r>
        <w:t xml:space="preserve">or </w:t>
      </w:r>
      <w:r w:rsidR="00FC430A">
        <w:t xml:space="preserve">other charge is mistakenly listed at an incorrect price, </w:t>
      </w:r>
      <w:r>
        <w:t xml:space="preserve">Stephanie Shelburne, </w:t>
      </w:r>
      <w:r w:rsidR="00CC743B">
        <w:t xml:space="preserve">Stephanie Shelburne, Magical Makes and Mixings and affiliated websites (StephanieShelburne.com, Bod*ecology.com, BohemianMojo.com, LiveLifeResources.com) </w:t>
      </w:r>
      <w:r>
        <w:t>reserve</w:t>
      </w:r>
      <w:r w:rsidR="00FC430A">
        <w:t xml:space="preserve"> the right to refuse or cancel any payment listed at the incorrect price whether or not the order has been confirmed and your credit card charged. If your credit card has already been charged for the purchase and your transaction is cancelled, </w:t>
      </w:r>
      <w:r>
        <w:t>Stephanie Shelburne, Bod*ecology and affiliated websites (StephanieShelburne.com, BohemianMojo.com, LiveLifeResources.com)</w:t>
      </w:r>
      <w:r w:rsidR="00FC430A">
        <w:t xml:space="preserve"> shall issue a credit to your credit card account in the amount of the incorrect price.</w:t>
      </w:r>
    </w:p>
    <w:p w14:paraId="2F378960" w14:textId="77777777" w:rsidR="00FC430A" w:rsidRDefault="00FC430A" w:rsidP="00FC430A"/>
    <w:p w14:paraId="009DE58C" w14:textId="77777777" w:rsidR="00FC430A" w:rsidRDefault="00FC430A" w:rsidP="00FC430A">
      <w:r>
        <w:t>Term; Termination</w:t>
      </w:r>
    </w:p>
    <w:p w14:paraId="447BCBC7" w14:textId="6FEC9200" w:rsidR="00FC430A" w:rsidRDefault="00FC430A" w:rsidP="00FC430A">
      <w:r>
        <w:t xml:space="preserve">These terms and conditions are applicable to you upon your accessing the site and/or completing the registration or shopping process. These terms and conditions, or any part of them, may be terminated by </w:t>
      </w:r>
      <w:r w:rsidR="00071E9F">
        <w:t xml:space="preserve">Stephanie Shelburne, </w:t>
      </w:r>
      <w:r w:rsidR="00CC743B">
        <w:t xml:space="preserve">Stephanie Shelburne, Magical Makes and Mixings and affiliated websites (StephanieShelburne.com, Bod*ecology.com, BohemianMojo.com, LiveLifeResources.com) </w:t>
      </w:r>
      <w:r>
        <w:t>without notice at any time, for any reason. The provisions relating to Copyrights, Trademark, Disclaimer, Limitation of Liability, Indemnification and Miscellaneous, shall survive any termination.</w:t>
      </w:r>
    </w:p>
    <w:p w14:paraId="5C4579AB" w14:textId="77777777" w:rsidR="00FC430A" w:rsidRDefault="00FC430A" w:rsidP="00FC430A"/>
    <w:p w14:paraId="70597B65" w14:textId="77777777" w:rsidR="00FC430A" w:rsidRDefault="00FC430A" w:rsidP="00FC430A">
      <w:r>
        <w:t>Notice</w:t>
      </w:r>
    </w:p>
    <w:p w14:paraId="33DFCF92" w14:textId="32056896" w:rsidR="00FC430A" w:rsidRDefault="00071E9F" w:rsidP="00FC430A">
      <w:r>
        <w:lastRenderedPageBreak/>
        <w:t>Stephanie Shelburne</w:t>
      </w:r>
      <w:r w:rsidR="00CC743B" w:rsidRPr="00CC743B">
        <w:t xml:space="preserve"> </w:t>
      </w:r>
      <w:r w:rsidR="00CC743B">
        <w:t xml:space="preserve">Stephanie Shelburne, Magical Makes and Mixings and affiliated websites (StephanieShelburne.com, Bod*ecology.com, BohemianMojo.com, LiveLifeResources.com) </w:t>
      </w:r>
      <w:r>
        <w:t xml:space="preserve"> </w:t>
      </w:r>
      <w:r w:rsidR="00FC430A">
        <w:t xml:space="preserve">may deliver notice to you by means of e-mail, a general notice on the site, or by other reliable method to the address you have provided to </w:t>
      </w:r>
      <w:r>
        <w:t>Stephanie Shelburne</w:t>
      </w:r>
      <w:r w:rsidR="00CC743B" w:rsidRPr="00CC743B">
        <w:t xml:space="preserve"> </w:t>
      </w:r>
      <w:r w:rsidR="00CC743B">
        <w:t>Stephanie Shelburne, Magical Makes and Mixings and affiliated websites (StephanieShelburne.com, Bod*ecology.com, BohemianMojo.com, LiveLifeResources.com)</w:t>
      </w:r>
    </w:p>
    <w:p w14:paraId="2C2AF3E0" w14:textId="77777777" w:rsidR="00FC430A" w:rsidRDefault="00FC430A" w:rsidP="00FC430A"/>
    <w:p w14:paraId="06DA9811" w14:textId="77777777" w:rsidR="00FC430A" w:rsidRDefault="00FC430A" w:rsidP="00FC430A">
      <w:r>
        <w:t>Miscellaneous</w:t>
      </w:r>
    </w:p>
    <w:p w14:paraId="0B0886CA" w14:textId="25E83076" w:rsidR="00FC430A" w:rsidRDefault="00FC430A" w:rsidP="00FC430A">
      <w:r>
        <w:t xml:space="preserve">Your use of this site shall be governed in all respects by the laws of the state of </w:t>
      </w:r>
      <w:r w:rsidR="00071E9F">
        <w:t>Ne</w:t>
      </w:r>
      <w:r w:rsidR="00CC743B">
        <w:t>w Hampshire</w:t>
      </w:r>
      <w:r>
        <w:t xml:space="preserve">, U.S.A., without regard </w:t>
      </w:r>
      <w:proofErr w:type="gramStart"/>
      <w:r>
        <w:t>to choice</w:t>
      </w:r>
      <w:proofErr w:type="gramEnd"/>
      <w:r>
        <w:t xml:space="preserve"> of law provisions, and not by the 1980 U.N. Convention on contracts for the international sale of goods. You agree that jurisdiction over and venue in any legal proceeding directly or indirectly arising out of or relating to this site (including but not limited to the purchase of </w:t>
      </w:r>
      <w:r w:rsidR="00071E9F">
        <w:t xml:space="preserve">Stephanie Shelburne, </w:t>
      </w:r>
      <w:r w:rsidR="00CC743B">
        <w:t xml:space="preserve">Stephanie Shelburne, Magical Makes and Mixings and affiliated websites (StephanieShelburne.com, Bod*ecology.com, BohemianMojo.com, LiveLifeResources.com) </w:t>
      </w:r>
      <w:r>
        <w:t xml:space="preserve">shall be in the state or federal courts located in </w:t>
      </w:r>
      <w:r w:rsidR="00CC743B">
        <w:t>Cheshire</w:t>
      </w:r>
      <w:r w:rsidR="00071E9F">
        <w:t xml:space="preserve"> County</w:t>
      </w:r>
      <w:r>
        <w:t xml:space="preserve">, </w:t>
      </w:r>
      <w:r w:rsidR="00071E9F">
        <w:t>Ne</w:t>
      </w:r>
      <w:r w:rsidR="00CC743B">
        <w:t>w Hampshire</w:t>
      </w:r>
      <w:r>
        <w:t xml:space="preserve">. Any cause of action or claim you may have with respect to the site (including but not limited to the purchase of </w:t>
      </w:r>
      <w:r w:rsidR="00071E9F">
        <w:t xml:space="preserve">Stephanie Shelburne, </w:t>
      </w:r>
      <w:r w:rsidR="00CC743B">
        <w:t xml:space="preserve">Stephanie Shelburne, Magical Makes and Mixings and affiliated websites (StephanieShelburne.com, Bod*ecology.com, BohemianMojo.com, LiveLifeResources.com) </w:t>
      </w:r>
      <w:r>
        <w:t xml:space="preserve">services) must be commenced within one (1) year after the claim or cause of action arises. </w:t>
      </w:r>
      <w:r w:rsidR="00071E9F">
        <w:t xml:space="preserve">Stephanie Shelburne, </w:t>
      </w:r>
      <w:r w:rsidR="00CC743B">
        <w:t xml:space="preserve">Stephanie Shelburne, Magical Makes and Mixings and affiliated websites (StephanieShelburne.com, Bod*ecology.com, BohemianMojo.com, LiveLifeResources.com) </w:t>
      </w:r>
      <w:r>
        <w:t xml:space="preserve">failure to insist upon or enforce strict performance of any provision of these terms and conditions shall not be construed as a waiver of any provision or right. Neither the course of conduct between the parties nor trade practice shall act to modify any of these terms and conditions. </w:t>
      </w:r>
      <w:r w:rsidR="00071E9F">
        <w:t xml:space="preserve">Stephanie Shelburne, </w:t>
      </w:r>
      <w:r w:rsidR="00CC743B">
        <w:t xml:space="preserve">Stephanie Shelburne, Magical Makes and Mixings and affiliated websites (StephanieShelburne.com, Bod*ecology.com, BohemianMojo.com, </w:t>
      </w:r>
      <w:proofErr w:type="gramStart"/>
      <w:r w:rsidR="00CC743B">
        <w:t xml:space="preserve">LiveLifeResources.com) </w:t>
      </w:r>
      <w:r>
        <w:t xml:space="preserve"> may</w:t>
      </w:r>
      <w:proofErr w:type="gramEnd"/>
      <w:r>
        <w:t xml:space="preserve"> assign its rights and duties under this Agreement to any party at any time without notice to you.</w:t>
      </w:r>
    </w:p>
    <w:p w14:paraId="6127B937" w14:textId="77777777" w:rsidR="00FC430A" w:rsidRDefault="00FC430A" w:rsidP="00FC430A"/>
    <w:p w14:paraId="4BF957E9" w14:textId="77777777" w:rsidR="00FC430A" w:rsidRDefault="00FC430A" w:rsidP="00FC430A">
      <w:r>
        <w:t>Use of Site</w:t>
      </w:r>
    </w:p>
    <w:p w14:paraId="37AE52D2" w14:textId="7AD6F8D0" w:rsidR="00FC430A" w:rsidRDefault="00FC430A" w:rsidP="00FC430A">
      <w:r>
        <w:t xml:space="preserve">Harassment in any manner or form on the site, including via e-mail, chat, audio/web conference, or by use of obscene or abusive language, is strictly forbidden. Impersonation of others, including </w:t>
      </w:r>
      <w:r w:rsidR="00071E9F">
        <w:t xml:space="preserve">Stephanie Shelburne, </w:t>
      </w:r>
      <w:r w:rsidR="00CC743B">
        <w:t xml:space="preserve">Stephanie Shelburne, Magical Makes and Mixings and affiliated websites (StephanieShelburne.com, Bod*ecology.com, BohemianMojo.com, LiveLifeResources.com) </w:t>
      </w:r>
      <w:r>
        <w:t>or other licensed employee, host, or representative, as well as other members or visitors on the site is prohibited. You may not upload to, distribute, or otherwise publish through the site any content which is libelous, defamatory, obscene, threatening, invasive of privacy or publicity rights, abusive, illegal, or otherwise objectionable which may constitute or encourage a criminal offense, violate the rights of any party or which may otherwise give rise to liability or violate any law. You may not upload commercial content on the site or use the site to solicit others to join or become members of any other commercial online service or other organization.</w:t>
      </w:r>
    </w:p>
    <w:p w14:paraId="35AC1F93" w14:textId="77777777" w:rsidR="00FC430A" w:rsidRDefault="00FC430A" w:rsidP="00FC430A"/>
    <w:p w14:paraId="274429B7" w14:textId="77777777" w:rsidR="00FC430A" w:rsidRDefault="00FC430A" w:rsidP="00FC430A">
      <w:r>
        <w:t>Participation Disclaimer</w:t>
      </w:r>
    </w:p>
    <w:p w14:paraId="7D0106C0" w14:textId="650E5FF3" w:rsidR="00FC430A" w:rsidRDefault="00071E9F" w:rsidP="00FC430A">
      <w:r>
        <w:lastRenderedPageBreak/>
        <w:t xml:space="preserve">Stephanie Shelburne, </w:t>
      </w:r>
      <w:r w:rsidR="00CC743B">
        <w:t xml:space="preserve">Stephanie Shelburne, Magical Makes and Mixings and affiliated websites (StephanieShelburne.com, Bod*ecology.com, BohemianMojo.com, </w:t>
      </w:r>
      <w:proofErr w:type="gramStart"/>
      <w:r w:rsidR="00CC743B">
        <w:t xml:space="preserve">LiveLifeResources.com) </w:t>
      </w:r>
      <w:r>
        <w:t xml:space="preserve"> </w:t>
      </w:r>
      <w:r w:rsidR="00FC430A">
        <w:t>do</w:t>
      </w:r>
      <w:proofErr w:type="gramEnd"/>
      <w:r w:rsidR="00FC430A">
        <w:t xml:space="preserve"> not and cannot review all communications and materials posted to or created by users accessing the site, and is not in any manner responsible for the content of these communications and materials. You acknowledge that by providing you with the ability to view and distribute user-generated content on the site, </w:t>
      </w:r>
      <w:r>
        <w:t xml:space="preserve">Stephanie Shelburne, </w:t>
      </w:r>
      <w:r w:rsidR="00CC743B">
        <w:t xml:space="preserve">Stephanie Shelburne, Magical Makes and Mixings and affiliated websites (StephanieShelburne.com, Bod*ecology.com, BohemianMojo.com, LiveLifeResources.com) </w:t>
      </w:r>
      <w:r>
        <w:t>are</w:t>
      </w:r>
      <w:r w:rsidR="00FC430A">
        <w:t xml:space="preserve"> merely acting as a passive conduit for such distribution and is not undertaking any obligation or liability relating to any contents or activities on the site. However, </w:t>
      </w:r>
      <w:r>
        <w:t>Stephanie Shelburne</w:t>
      </w:r>
      <w:r w:rsidR="00CC743B" w:rsidRPr="00CC743B">
        <w:t xml:space="preserve"> </w:t>
      </w:r>
      <w:r w:rsidR="00CC743B">
        <w:t>Stephanie Shelburne, Magical Makes and Mixings and affiliated websites (StephanieShelburne.com, Bod*ecology.com, BohemianMojo.com, LiveLifeResources.com)</w:t>
      </w:r>
      <w:r>
        <w:t xml:space="preserve">) </w:t>
      </w:r>
      <w:r w:rsidR="00FC430A">
        <w:t xml:space="preserve">reserves the right to block or remove communications or materials that it determines to be (a) abusive, defamatory, or obscene, (b) fraudulent, deceptive, or misleading, (c) in violation of a copyright, trademark or; other intellectual property right of another or (d) offensive or otherwise unacceptable to </w:t>
      </w:r>
      <w:r>
        <w:t xml:space="preserve">Stephanie Shelburne, </w:t>
      </w:r>
      <w:r w:rsidR="00CC743B">
        <w:t xml:space="preserve">Stephanie Shelburne, Magical Makes and Mixings and affiliated websites (StephanieShelburne.com, Bod*ecology.com, BohemianMojo.com, LiveLifeResources.com) </w:t>
      </w:r>
      <w:r w:rsidR="00FC430A">
        <w:t>in its sole discretion.</w:t>
      </w:r>
    </w:p>
    <w:p w14:paraId="2B6CF993" w14:textId="77777777" w:rsidR="00FC430A" w:rsidRDefault="00FC430A" w:rsidP="00FC430A"/>
    <w:p w14:paraId="0EAF3FC4" w14:textId="77777777" w:rsidR="00FC430A" w:rsidRDefault="00FC430A" w:rsidP="00FC430A">
      <w:r>
        <w:t>Indemnification</w:t>
      </w:r>
    </w:p>
    <w:p w14:paraId="742E00FD" w14:textId="6E7D4BC1" w:rsidR="00FC430A" w:rsidRDefault="00FC430A" w:rsidP="00FC430A">
      <w:r>
        <w:t xml:space="preserve">You agree to indemnify, defend, and hold harmless </w:t>
      </w:r>
      <w:r w:rsidR="00071E9F">
        <w:t>Stephanie Shelburne</w:t>
      </w:r>
      <w:r w:rsidR="00CC743B" w:rsidRPr="00CC743B">
        <w:t xml:space="preserve"> </w:t>
      </w:r>
      <w:r w:rsidR="00CC743B">
        <w:t>Stephanie Shelburne, Magical Makes and Mixings and affiliated websites (StephanieShelburne.com, Bod*ecology.com, BohemianMojo.com, LiveLifeResources.com</w:t>
      </w:r>
      <w:r w:rsidR="00071E9F">
        <w:t>)</w:t>
      </w:r>
      <w:r>
        <w:t>, its officers, directors, employees, agents, licensors, vendors, and suppliers (collectively the “Service Providers”) from and against all losses, expenses, damages and costs, including reasonable attorneys’ fees, resulting from any violation of these terms and conditions or any activity related to your account (including negligent or wrongful conduct) by you or any other person accessing the site using your Internet account.</w:t>
      </w:r>
    </w:p>
    <w:p w14:paraId="23E8F25B" w14:textId="77777777" w:rsidR="00FC430A" w:rsidRDefault="00FC430A" w:rsidP="00FC430A"/>
    <w:p w14:paraId="3AA65E0F" w14:textId="77777777" w:rsidR="00FC430A" w:rsidRDefault="00FC430A" w:rsidP="00FC430A">
      <w:r>
        <w:t>Third-Party Links</w:t>
      </w:r>
    </w:p>
    <w:p w14:paraId="1B73267D" w14:textId="29205F92" w:rsidR="00FC430A" w:rsidRDefault="00FC430A" w:rsidP="00FC430A">
      <w:r>
        <w:t xml:space="preserve">In an attempt to provide increased value to our visitors, </w:t>
      </w:r>
      <w:r w:rsidR="00071E9F">
        <w:t xml:space="preserve">Stephanie Shelburne, </w:t>
      </w:r>
      <w:r w:rsidR="00CC743B">
        <w:t xml:space="preserve">Stephanie Shelburne, Magical Makes and Mixings and affiliated websites (StephanieShelburne.com, Bod*ecology.com, BohemianMojo.com, LiveLifeResources.com) </w:t>
      </w:r>
      <w:r>
        <w:t xml:space="preserve">may link to sites operated by third parties. However, even if the third party is affiliated with </w:t>
      </w:r>
      <w:r w:rsidR="00071E9F">
        <w:t xml:space="preserve">Stephanie Shelburne, </w:t>
      </w:r>
      <w:r w:rsidR="00CC743B">
        <w:t>Stephanie Shelburne, Magical Makes and Mixings and affiliated websites (StephanieShelburne.com, Bod*ecology.com, BohemianMojo.com, LiveLifeResources.com</w:t>
      </w:r>
      <w:r w:rsidR="00071E9F">
        <w:t>)</w:t>
      </w:r>
      <w:r>
        <w:t xml:space="preserve">, </w:t>
      </w:r>
      <w:r w:rsidR="00071E9F">
        <w:t xml:space="preserve">Stephanie Shelburne, </w:t>
      </w:r>
      <w:r w:rsidR="00CC743B">
        <w:t xml:space="preserve">Stephanie Shelburne, Magical Makes and Mixings and affiliated websites (StephanieShelburne.com, Bod*ecology.com, BohemianMojo.com, LiveLifeResources.com) </w:t>
      </w:r>
      <w:r w:rsidR="00071E9F">
        <w:t xml:space="preserve"> </w:t>
      </w:r>
      <w:r>
        <w:t xml:space="preserve">has no control over these linked sites, all of which have separate privacy and data collection practices, independent of </w:t>
      </w:r>
      <w:r w:rsidR="00071E9F">
        <w:t xml:space="preserve">Stephanie Shelburne, </w:t>
      </w:r>
      <w:r w:rsidR="00CC743B">
        <w:t>Stephanie Shelburne, Magical Makes and Mixings and affiliated websites (StephanieShelburne.com, Bod*ecology.com, BohemianMojo.com, LiveLifeResources.com</w:t>
      </w:r>
      <w:r w:rsidR="00071E9F">
        <w:t>)</w:t>
      </w:r>
      <w:r>
        <w:t xml:space="preserve">. These linked sites are only for your convenience and therefore you access them at your own risk. Nonetheless, </w:t>
      </w:r>
      <w:r w:rsidR="00071E9F">
        <w:t xml:space="preserve">Stephanie Shelburne, </w:t>
      </w:r>
      <w:r w:rsidR="00CC743B">
        <w:t xml:space="preserve">Stephanie Shelburne, Magical Makes and Mixings and affiliated websites (StephanieShelburne.com, </w:t>
      </w:r>
      <w:r w:rsidR="00CC743B">
        <w:lastRenderedPageBreak/>
        <w:t xml:space="preserve">Bod*ecology.com, BohemianMojo.com, LiveLifeResources.com) </w:t>
      </w:r>
      <w:r w:rsidR="00071E9F">
        <w:t xml:space="preserve"> </w:t>
      </w:r>
      <w:r>
        <w:t>seeks to protect the integrity of its web site</w:t>
      </w:r>
      <w:r w:rsidR="00CC743B">
        <w:t>s</w:t>
      </w:r>
      <w:r>
        <w:t xml:space="preserve"> and the links placed upon it and therefore requests any feedback on not only its own site, but for sites it links to as well (including if a specific link does not work).</w:t>
      </w:r>
    </w:p>
    <w:p w14:paraId="2B98565D" w14:textId="77777777" w:rsidR="00FC430A" w:rsidRDefault="00FC430A" w:rsidP="00FC430A"/>
    <w:p w14:paraId="0E35F62B" w14:textId="77777777" w:rsidR="00FC430A" w:rsidRDefault="00FC430A" w:rsidP="00FC430A">
      <w:r>
        <w:t>Your consent</w:t>
      </w:r>
    </w:p>
    <w:p w14:paraId="473194EE" w14:textId="77777777" w:rsidR="00FC430A" w:rsidRDefault="00FC430A" w:rsidP="00FC430A"/>
    <w:p w14:paraId="542B48F9" w14:textId="59FF2573" w:rsidR="006E14F7" w:rsidRDefault="00FC430A" w:rsidP="00FC430A">
      <w:r>
        <w:t>By using our site, you consent to our privacy policy.</w:t>
      </w:r>
    </w:p>
    <w:p w14:paraId="2C4C9C92" w14:textId="121F672E" w:rsidR="00CC743B" w:rsidRDefault="00CC743B" w:rsidP="00FC430A"/>
    <w:p w14:paraId="59C616E4" w14:textId="00547E5B" w:rsidR="00CC743B" w:rsidRDefault="00CC743B" w:rsidP="00FC430A">
      <w:r>
        <w:t>Your Responsibility</w:t>
      </w:r>
    </w:p>
    <w:p w14:paraId="44800AC7" w14:textId="7F2A4417" w:rsidR="00CC743B" w:rsidRDefault="00CC743B" w:rsidP="00FC430A"/>
    <w:p w14:paraId="13831FBE" w14:textId="281F9B73" w:rsidR="00CC743B" w:rsidRDefault="00CC743B" w:rsidP="00FC430A">
      <w:r>
        <w:t xml:space="preserve">Just do the right thing. </w:t>
      </w:r>
    </w:p>
    <w:sectPr w:rsidR="00CC743B" w:rsidSect="004B010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EA62D" w14:textId="77777777" w:rsidR="001061EA" w:rsidRDefault="001061EA" w:rsidP="001F2D57">
      <w:r>
        <w:separator/>
      </w:r>
    </w:p>
  </w:endnote>
  <w:endnote w:type="continuationSeparator" w:id="0">
    <w:p w14:paraId="000F6CD9" w14:textId="77777777" w:rsidR="001061EA" w:rsidRDefault="001061EA" w:rsidP="001F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13707" w14:textId="6ACDB9F1" w:rsidR="001F2D57" w:rsidRDefault="001F2D57">
    <w:pPr>
      <w:pStyle w:val="Footer"/>
    </w:pPr>
    <w:r>
      <w:t xml:space="preserve">Updated </w:t>
    </w:r>
    <w:r w:rsidR="00CC743B">
      <w:t>July 14</w:t>
    </w:r>
    <w:r>
      <w:t>, 20</w:t>
    </w:r>
    <w:r w:rsidR="00B31513">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4C1EC" w14:textId="77777777" w:rsidR="001061EA" w:rsidRDefault="001061EA" w:rsidP="001F2D57">
      <w:r>
        <w:separator/>
      </w:r>
    </w:p>
  </w:footnote>
  <w:footnote w:type="continuationSeparator" w:id="0">
    <w:p w14:paraId="2496D43A" w14:textId="77777777" w:rsidR="001061EA" w:rsidRDefault="001061EA" w:rsidP="001F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1C845" w14:textId="2A7F6CC2" w:rsidR="001F2D57" w:rsidRDefault="001F2D57" w:rsidP="001F2D57">
    <w:pPr>
      <w:pStyle w:val="Title"/>
    </w:pPr>
    <w:r>
      <w:t xml:space="preserve">Privacy Policy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0A"/>
    <w:rsid w:val="00071E9F"/>
    <w:rsid w:val="001061EA"/>
    <w:rsid w:val="001E0850"/>
    <w:rsid w:val="001F2D57"/>
    <w:rsid w:val="0032304E"/>
    <w:rsid w:val="004B010A"/>
    <w:rsid w:val="004C387F"/>
    <w:rsid w:val="005265F4"/>
    <w:rsid w:val="005357ED"/>
    <w:rsid w:val="0075409B"/>
    <w:rsid w:val="008855B8"/>
    <w:rsid w:val="008E79C6"/>
    <w:rsid w:val="009B0F54"/>
    <w:rsid w:val="00A23EF5"/>
    <w:rsid w:val="00B31513"/>
    <w:rsid w:val="00B9466B"/>
    <w:rsid w:val="00BB2F37"/>
    <w:rsid w:val="00BC0769"/>
    <w:rsid w:val="00C87990"/>
    <w:rsid w:val="00C9315B"/>
    <w:rsid w:val="00CC743B"/>
    <w:rsid w:val="00DC2626"/>
    <w:rsid w:val="00DD43E6"/>
    <w:rsid w:val="00E812FA"/>
    <w:rsid w:val="00E979B4"/>
    <w:rsid w:val="00FC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4A48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D57"/>
    <w:pPr>
      <w:tabs>
        <w:tab w:val="center" w:pos="4680"/>
        <w:tab w:val="right" w:pos="9360"/>
      </w:tabs>
    </w:pPr>
  </w:style>
  <w:style w:type="character" w:customStyle="1" w:styleId="HeaderChar">
    <w:name w:val="Header Char"/>
    <w:basedOn w:val="DefaultParagraphFont"/>
    <w:link w:val="Header"/>
    <w:uiPriority w:val="99"/>
    <w:rsid w:val="001F2D57"/>
  </w:style>
  <w:style w:type="paragraph" w:styleId="Footer">
    <w:name w:val="footer"/>
    <w:basedOn w:val="Normal"/>
    <w:link w:val="FooterChar"/>
    <w:uiPriority w:val="99"/>
    <w:unhideWhenUsed/>
    <w:rsid w:val="001F2D57"/>
    <w:pPr>
      <w:tabs>
        <w:tab w:val="center" w:pos="4680"/>
        <w:tab w:val="right" w:pos="9360"/>
      </w:tabs>
    </w:pPr>
  </w:style>
  <w:style w:type="character" w:customStyle="1" w:styleId="FooterChar">
    <w:name w:val="Footer Char"/>
    <w:basedOn w:val="DefaultParagraphFont"/>
    <w:link w:val="Footer"/>
    <w:uiPriority w:val="99"/>
    <w:rsid w:val="001F2D57"/>
  </w:style>
  <w:style w:type="paragraph" w:styleId="Title">
    <w:name w:val="Title"/>
    <w:basedOn w:val="Normal"/>
    <w:next w:val="Normal"/>
    <w:link w:val="TitleChar"/>
    <w:uiPriority w:val="10"/>
    <w:qFormat/>
    <w:rsid w:val="001F2D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D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91420">
      <w:bodyDiv w:val="1"/>
      <w:marLeft w:val="0"/>
      <w:marRight w:val="0"/>
      <w:marTop w:val="0"/>
      <w:marBottom w:val="0"/>
      <w:divBdr>
        <w:top w:val="none" w:sz="0" w:space="0" w:color="auto"/>
        <w:left w:val="none" w:sz="0" w:space="0" w:color="auto"/>
        <w:bottom w:val="none" w:sz="0" w:space="0" w:color="auto"/>
        <w:right w:val="none" w:sz="0" w:space="0" w:color="auto"/>
      </w:divBdr>
      <w:divsChild>
        <w:div w:id="1354724886">
          <w:marLeft w:val="0"/>
          <w:marRight w:val="0"/>
          <w:marTop w:val="0"/>
          <w:marBottom w:val="0"/>
          <w:divBdr>
            <w:top w:val="none" w:sz="0" w:space="0" w:color="auto"/>
            <w:left w:val="none" w:sz="0" w:space="0" w:color="auto"/>
            <w:bottom w:val="none" w:sz="0" w:space="0" w:color="auto"/>
            <w:right w:val="none" w:sz="0" w:space="0" w:color="auto"/>
          </w:divBdr>
          <w:divsChild>
            <w:div w:id="1503083726">
              <w:marLeft w:val="0"/>
              <w:marRight w:val="0"/>
              <w:marTop w:val="0"/>
              <w:marBottom w:val="0"/>
              <w:divBdr>
                <w:top w:val="none" w:sz="0" w:space="0" w:color="auto"/>
                <w:left w:val="single" w:sz="6" w:space="0" w:color="C4C4C4"/>
                <w:bottom w:val="none" w:sz="0" w:space="0" w:color="auto"/>
                <w:right w:val="none" w:sz="0" w:space="0" w:color="auto"/>
              </w:divBdr>
            </w:div>
            <w:div w:id="1363633407">
              <w:marLeft w:val="0"/>
              <w:marRight w:val="0"/>
              <w:marTop w:val="0"/>
              <w:marBottom w:val="0"/>
              <w:divBdr>
                <w:top w:val="none" w:sz="0" w:space="0" w:color="auto"/>
                <w:left w:val="single" w:sz="6" w:space="0" w:color="C4C4C4"/>
                <w:bottom w:val="none" w:sz="0" w:space="0" w:color="auto"/>
                <w:right w:val="none" w:sz="0" w:space="0" w:color="auto"/>
              </w:divBdr>
            </w:div>
            <w:div w:id="818348503">
              <w:marLeft w:val="0"/>
              <w:marRight w:val="0"/>
              <w:marTop w:val="0"/>
              <w:marBottom w:val="0"/>
              <w:divBdr>
                <w:top w:val="none" w:sz="0" w:space="0" w:color="auto"/>
                <w:left w:val="single" w:sz="6" w:space="0" w:color="C4C4C4"/>
                <w:bottom w:val="none" w:sz="0" w:space="0" w:color="auto"/>
                <w:right w:val="none" w:sz="0" w:space="0" w:color="auto"/>
              </w:divBdr>
            </w:div>
            <w:div w:id="573586419">
              <w:marLeft w:val="0"/>
              <w:marRight w:val="0"/>
              <w:marTop w:val="0"/>
              <w:marBottom w:val="0"/>
              <w:divBdr>
                <w:top w:val="none" w:sz="0" w:space="0" w:color="auto"/>
                <w:left w:val="single" w:sz="6" w:space="0" w:color="C4C4C4"/>
                <w:bottom w:val="none" w:sz="0" w:space="0" w:color="auto"/>
                <w:right w:val="none" w:sz="0" w:space="0" w:color="auto"/>
              </w:divBdr>
            </w:div>
            <w:div w:id="235357805">
              <w:marLeft w:val="0"/>
              <w:marRight w:val="0"/>
              <w:marTop w:val="300"/>
              <w:marBottom w:val="0"/>
              <w:divBdr>
                <w:top w:val="none" w:sz="0" w:space="0" w:color="auto"/>
                <w:left w:val="none" w:sz="0" w:space="0" w:color="auto"/>
                <w:bottom w:val="none" w:sz="0" w:space="0" w:color="auto"/>
                <w:right w:val="none" w:sz="0" w:space="0" w:color="auto"/>
              </w:divBdr>
              <w:divsChild>
                <w:div w:id="1466120750">
                  <w:marLeft w:val="0"/>
                  <w:marRight w:val="0"/>
                  <w:marTop w:val="0"/>
                  <w:marBottom w:val="0"/>
                  <w:divBdr>
                    <w:top w:val="none" w:sz="0" w:space="0" w:color="auto"/>
                    <w:left w:val="none" w:sz="0" w:space="0" w:color="auto"/>
                    <w:bottom w:val="none" w:sz="0" w:space="0" w:color="auto"/>
                    <w:right w:val="none" w:sz="0" w:space="0" w:color="auto"/>
                  </w:divBdr>
                  <w:divsChild>
                    <w:div w:id="2025478025">
                      <w:marLeft w:val="0"/>
                      <w:marRight w:val="0"/>
                      <w:marTop w:val="0"/>
                      <w:marBottom w:val="0"/>
                      <w:divBdr>
                        <w:top w:val="none" w:sz="0" w:space="0" w:color="auto"/>
                        <w:left w:val="none" w:sz="0" w:space="0" w:color="auto"/>
                        <w:bottom w:val="none" w:sz="0" w:space="0" w:color="auto"/>
                        <w:right w:val="none" w:sz="0" w:space="0" w:color="auto"/>
                      </w:divBdr>
                    </w:div>
                  </w:divsChild>
                </w:div>
                <w:div w:id="3923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5482">
          <w:marLeft w:val="0"/>
          <w:marRight w:val="0"/>
          <w:marTop w:val="0"/>
          <w:marBottom w:val="0"/>
          <w:divBdr>
            <w:top w:val="none" w:sz="0" w:space="0" w:color="auto"/>
            <w:left w:val="none" w:sz="0" w:space="0" w:color="auto"/>
            <w:bottom w:val="none" w:sz="0" w:space="0" w:color="auto"/>
            <w:right w:val="none" w:sz="0" w:space="0" w:color="auto"/>
          </w:divBdr>
          <w:divsChild>
            <w:div w:id="9041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Shelburne</dc:creator>
  <cp:keywords/>
  <dc:description/>
  <cp:lastModifiedBy>Stephanie Shelburne</cp:lastModifiedBy>
  <cp:revision>2</cp:revision>
  <dcterms:created xsi:type="dcterms:W3CDTF">2020-07-14T11:58:00Z</dcterms:created>
  <dcterms:modified xsi:type="dcterms:W3CDTF">2020-07-14T11:58:00Z</dcterms:modified>
</cp:coreProperties>
</file>